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A6494" w:rsidRDefault="009A6494">
      <w:r>
        <w:t>Email Version 1: After a phone discussion</w:t>
      </w:r>
    </w:p>
    <w:p w:rsidR="00041CCD" w:rsidRDefault="00041CCD">
      <w:r>
        <w:t>[Subject line] Let’s take garbage trucks off the roads</w:t>
      </w:r>
    </w:p>
    <w:p w:rsidR="00A824C7" w:rsidRDefault="00DC1EC7">
      <w:r>
        <w:t>Hi [Name]</w:t>
      </w:r>
    </w:p>
    <w:p w:rsidR="009A6494" w:rsidRDefault="00041CCD">
      <w:r>
        <w:t>It was great talking to your today about</w:t>
      </w:r>
      <w:r w:rsidR="00DC1EC7">
        <w:t xml:space="preserve"> how you’re currently dealing with food waste</w:t>
      </w:r>
      <w:r w:rsidR="009A6494">
        <w:t xml:space="preserve">. </w:t>
      </w:r>
    </w:p>
    <w:p w:rsidR="00A1119D" w:rsidRDefault="00DC1EC7">
      <w:r>
        <w:t xml:space="preserve">At ORCA, </w:t>
      </w:r>
      <w:r w:rsidR="00E75146">
        <w:t>our vision is to take garbage trucks off the road</w:t>
      </w:r>
      <w:r w:rsidR="00A1119D">
        <w:t xml:space="preserve"> with our hyperlocal, distributed alternative to the traditional truck and bin collection system.</w:t>
      </w:r>
    </w:p>
    <w:p w:rsidR="00DC1EC7" w:rsidRDefault="00DC1EC7">
      <w:r>
        <w:t xml:space="preserve">ORCA is an innovative food waste solution. Our technology mimics </w:t>
      </w:r>
      <w:r w:rsidR="00041CCD">
        <w:t xml:space="preserve">the </w:t>
      </w:r>
      <w:r>
        <w:t>natural digestion process, using air, water</w:t>
      </w:r>
      <w:r w:rsidR="007E7B34">
        <w:t>,</w:t>
      </w:r>
      <w:r>
        <w:t xml:space="preserve"> and microbiology to turn your food waste into an environmentally-safe liquid that goes down the drain and is disposed of using your community’s sanitary sewer syste</w:t>
      </w:r>
      <w:r w:rsidR="00041CCD">
        <w:t xml:space="preserve">m. </w:t>
      </w:r>
    </w:p>
    <w:p w:rsidR="00DC1EC7" w:rsidRDefault="00BA6425">
      <w:r>
        <w:t>Us</w:t>
      </w:r>
      <w:r w:rsidR="00B021B9">
        <w:t>ing an</w:t>
      </w:r>
      <w:r w:rsidR="00041CCD">
        <w:t xml:space="preserve"> </w:t>
      </w:r>
      <w:r w:rsidR="007D3B18">
        <w:t>ORCA</w:t>
      </w:r>
      <w:r w:rsidR="00DC1EC7">
        <w:t xml:space="preserve"> </w:t>
      </w:r>
      <w:r w:rsidR="00041CCD">
        <w:t>system</w:t>
      </w:r>
      <w:r w:rsidR="00B021B9">
        <w:t xml:space="preserve"> gives you</w:t>
      </w:r>
      <w:r w:rsidR="00DC1EC7">
        <w:t xml:space="preserve"> real cost savings </w:t>
      </w:r>
      <w:r w:rsidR="00B021B9">
        <w:t>from day one</w:t>
      </w:r>
      <w:r>
        <w:t xml:space="preserve">, </w:t>
      </w:r>
      <w:r w:rsidR="00DC1EC7">
        <w:t>while diverting food waste from landfills</w:t>
      </w:r>
      <w:r w:rsidR="007D3B18">
        <w:t>. Not only are you saving money</w:t>
      </w:r>
      <w:r w:rsidR="00041CCD">
        <w:t xml:space="preserve"> on waste removal</w:t>
      </w:r>
      <w:r w:rsidR="007D3B18">
        <w:t>, you’re also reducing</w:t>
      </w:r>
      <w:r w:rsidR="00DC1EC7">
        <w:t xml:space="preserve"> carbon dioxide and methane gas emissions</w:t>
      </w:r>
      <w:r w:rsidR="008E7754">
        <w:t xml:space="preserve"> — </w:t>
      </w:r>
      <w:r w:rsidR="00DC1EC7">
        <w:t xml:space="preserve">two major contributors to </w:t>
      </w:r>
      <w:r w:rsidR="007D3B18">
        <w:t>climate</w:t>
      </w:r>
      <w:r w:rsidR="00DC1EC7">
        <w:t xml:space="preserve"> change. </w:t>
      </w:r>
      <w:r w:rsidR="007D3B18">
        <w:t xml:space="preserve"> </w:t>
      </w:r>
      <w:bookmarkStart w:id="0" w:name="_GoBack"/>
      <w:bookmarkEnd w:id="0"/>
    </w:p>
    <w:p w:rsidR="007D3B18" w:rsidRDefault="007D3B18">
      <w:r>
        <w:t>With four different model sizes, ORCA can accommodate any kitchen’s food waste volumes and space limitations, and you can either buy or rent your system. Plus, we have several service packages to keep everything running smoothly.</w:t>
      </w:r>
    </w:p>
    <w:p w:rsidR="00041CCD" w:rsidRDefault="00B34E1C">
      <w:r>
        <w:t xml:space="preserve">Ready to make a difference? </w:t>
      </w:r>
      <w:r w:rsidR="00041CCD">
        <w:t>I’ll follow up with you again in a few days</w:t>
      </w:r>
      <w:r w:rsidR="00510AB2">
        <w:t xml:space="preserve"> to answer any questions you might have</w:t>
      </w:r>
      <w:r w:rsidR="00041CCD">
        <w:t xml:space="preserve">, or you can call me any </w:t>
      </w:r>
      <w:r w:rsidR="00DF62BF">
        <w:t>time</w:t>
      </w:r>
      <w:r w:rsidR="00041CCD">
        <w:t>.</w:t>
      </w:r>
    </w:p>
    <w:p w:rsidR="00041CCD" w:rsidRDefault="00041CCD">
      <w:r>
        <w:t>[Salesperson’s name and contact info]</w:t>
      </w:r>
    </w:p>
    <w:p w:rsidR="009A6494" w:rsidRDefault="009A6494" w:rsidP="009A6494">
      <w:r>
        <w:t xml:space="preserve">Email Version </w:t>
      </w:r>
      <w:r>
        <w:t>2</w:t>
      </w:r>
      <w:r>
        <w:t xml:space="preserve">: After </w:t>
      </w:r>
      <w:r>
        <w:t>leaving a voicemail</w:t>
      </w:r>
    </w:p>
    <w:p w:rsidR="009A6494" w:rsidRDefault="009A6494" w:rsidP="009A6494">
      <w:r>
        <w:t>[Subject line] Let’s take garbage trucks off the roads</w:t>
      </w:r>
    </w:p>
    <w:p w:rsidR="009A6494" w:rsidRDefault="009A6494" w:rsidP="009A6494">
      <w:r>
        <w:t>Hi [Name]</w:t>
      </w:r>
    </w:p>
    <w:p w:rsidR="009A6494" w:rsidRDefault="00CD4FED" w:rsidP="009A6494">
      <w:r>
        <w:t>I couldn’t reach you</w:t>
      </w:r>
      <w:r w:rsidR="009A6494">
        <w:t xml:space="preserve"> on the phone</w:t>
      </w:r>
      <w:r>
        <w:t xml:space="preserve"> today</w:t>
      </w:r>
      <w:r w:rsidR="009A6494">
        <w:t>, but I still wanted you to have this important information about ORCA</w:t>
      </w:r>
      <w:r w:rsidR="00805320">
        <w:t xml:space="preserve"> and how it can help your organization.</w:t>
      </w:r>
      <w:r w:rsidR="009A6494">
        <w:t xml:space="preserve"> </w:t>
      </w:r>
    </w:p>
    <w:p w:rsidR="00E07ABA" w:rsidRDefault="00E07ABA" w:rsidP="00E07ABA">
      <w:r>
        <w:t>At ORCA, our vision is to take garbage trucks off the road with our hyperlocal, distributed alternative to the traditional truck and bin collection system.</w:t>
      </w:r>
    </w:p>
    <w:p w:rsidR="00E07ABA" w:rsidRDefault="00E07ABA" w:rsidP="00E07ABA">
      <w:r>
        <w:t xml:space="preserve">ORCA is an innovative food waste solution. Our technology mimics the natural digestion process, using air, water, and microbiology to turn your food waste into an environmentally-safe liquid that goes down the drain and is disposed of using your community’s sanitary sewer system. </w:t>
      </w:r>
    </w:p>
    <w:p w:rsidR="00E07ABA" w:rsidRDefault="00E07ABA" w:rsidP="00E07ABA">
      <w:r>
        <w:t xml:space="preserve">Using an ORCA system gives you real cost savings from day one, while diverting food waste from landfills. Not only are you saving money on waste removal, you’re also reducing carbon dioxide and methane gas emissions — two major contributors to climate change.  </w:t>
      </w:r>
    </w:p>
    <w:p w:rsidR="00E07ABA" w:rsidRDefault="00E07ABA" w:rsidP="00E07ABA">
      <w:r>
        <w:t>With four different model sizes, ORCA can accommodate any kitchen’s food waste volumes and space limitations, and you can either buy or rent your system. Plus, we have several service packages to keep everything running smoothly.</w:t>
      </w:r>
    </w:p>
    <w:p w:rsidR="00E07ABA" w:rsidRDefault="00E07ABA" w:rsidP="00E07ABA">
      <w:r>
        <w:lastRenderedPageBreak/>
        <w:t>Ready to make a difference? I’ll follow up with you again in a few days to answer any questions you might have, or you can call me any time.</w:t>
      </w:r>
    </w:p>
    <w:p w:rsidR="00E07ABA" w:rsidRDefault="00E07ABA" w:rsidP="00E07ABA">
      <w:r>
        <w:t>[Salesperson’s name and contact info]</w:t>
      </w:r>
    </w:p>
    <w:p w:rsidR="00DC1EC7" w:rsidRDefault="00DC1EC7">
      <w:r>
        <w:t xml:space="preserve"> </w:t>
      </w:r>
    </w:p>
    <w:sectPr w:rsidR="00DC1EC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1EC7"/>
    <w:rsid w:val="00041CCD"/>
    <w:rsid w:val="000D749E"/>
    <w:rsid w:val="002F5F0D"/>
    <w:rsid w:val="003C421C"/>
    <w:rsid w:val="004731F5"/>
    <w:rsid w:val="004F5108"/>
    <w:rsid w:val="00510AB2"/>
    <w:rsid w:val="006B0CEB"/>
    <w:rsid w:val="0074503F"/>
    <w:rsid w:val="007D3B18"/>
    <w:rsid w:val="007E7B34"/>
    <w:rsid w:val="00805320"/>
    <w:rsid w:val="008E7754"/>
    <w:rsid w:val="009A6494"/>
    <w:rsid w:val="00A1119D"/>
    <w:rsid w:val="00AC2628"/>
    <w:rsid w:val="00B021B9"/>
    <w:rsid w:val="00B34E1C"/>
    <w:rsid w:val="00BA6425"/>
    <w:rsid w:val="00CD4FED"/>
    <w:rsid w:val="00DC1EC7"/>
    <w:rsid w:val="00DF62BF"/>
    <w:rsid w:val="00E07ABA"/>
    <w:rsid w:val="00E66CDD"/>
    <w:rsid w:val="00E75146"/>
    <w:rsid w:val="00E85D7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7A325"/>
  <w15:chartTrackingRefBased/>
  <w15:docId w15:val="{DF894910-0A0A-41FB-8121-A664A6F94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2</Pages>
  <Words>398</Words>
  <Characters>2275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Leanne</dc:creator>
  <cp:keywords/>
  <dc:description/>
  <cp:lastModifiedBy>Leanne</cp:lastModifiedBy>
  <cp:revision>8</cp:revision>
  <dcterms:created xsi:type="dcterms:W3CDTF">2019-08-06T19:21:00Z</dcterms:created>
  <dcterms:modified xsi:type="dcterms:W3CDTF">2019-08-07T14:12:00Z</dcterms:modified>
</cp:coreProperties>
</file>